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BB7153" w:rsidP="00BB7153">
            <w:pPr>
              <w:pStyle w:val="ConsNonformat"/>
              <w:widowControl/>
              <w:tabs>
                <w:tab w:val="left" w:pos="7530"/>
              </w:tabs>
              <w:ind w:right="-14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28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BB7153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C8618F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C8618F" w:rsidRPr="004C3465" w:rsidRDefault="00C8618F" w:rsidP="00C8618F">
            <w:pPr>
              <w:pStyle w:val="ConsNonformat"/>
              <w:widowControl/>
              <w:tabs>
                <w:tab w:val="left" w:pos="5550"/>
              </w:tabs>
              <w:ind w:right="-108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</w:t>
            </w: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фактическое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проживание</w:t>
            </w:r>
            <w:r w:rsidRPr="004C346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509" w:type="dxa"/>
            <w:shd w:val="clear" w:color="auto" w:fill="auto"/>
          </w:tcPr>
          <w:p w:rsidR="00C8618F" w:rsidRPr="003B6BB2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C8618F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C8618F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Адрес электронной </w:t>
            </w:r>
          </w:p>
          <w:p w:rsidR="00C8618F" w:rsidRPr="0011015B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почты</w:t>
            </w:r>
          </w:p>
        </w:tc>
        <w:tc>
          <w:tcPr>
            <w:tcW w:w="7509" w:type="dxa"/>
            <w:shd w:val="clear" w:color="auto" w:fill="auto"/>
          </w:tcPr>
          <w:p w:rsidR="00C8618F" w:rsidRPr="003B6BB2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C8618F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C8618F" w:rsidRPr="0011015B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C8618F" w:rsidRPr="003B6BB2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C8618F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C8618F" w:rsidRPr="0011015B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СНИЛС</w:t>
            </w:r>
          </w:p>
        </w:tc>
        <w:tc>
          <w:tcPr>
            <w:tcW w:w="7509" w:type="dxa"/>
            <w:shd w:val="clear" w:color="auto" w:fill="auto"/>
          </w:tcPr>
          <w:p w:rsidR="00C8618F" w:rsidRPr="003B6BB2" w:rsidRDefault="00C8618F" w:rsidP="00C8618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C8618F" w:rsidRPr="00BA29E4" w:rsidRDefault="00C8618F" w:rsidP="00C8618F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 xml:space="preserve">Прошу допустить меня к участию </w:t>
      </w:r>
      <w:r w:rsidRPr="003A7B2D">
        <w:rPr>
          <w:rFonts w:ascii="Times New Roman" w:hAnsi="Times New Roman"/>
          <w:sz w:val="26"/>
          <w:szCs w:val="26"/>
        </w:rPr>
        <w:t xml:space="preserve">в конкурсе </w:t>
      </w:r>
      <w:r w:rsidRPr="00595515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28 по г. Москве</w:t>
      </w:r>
      <w:r w:rsidRPr="003A7B2D">
        <w:rPr>
          <w:rFonts w:ascii="Times New Roman" w:hAnsi="Times New Roman"/>
          <w:sz w:val="26"/>
          <w:szCs w:val="26"/>
        </w:rPr>
        <w:t xml:space="preserve"> на заключение договора о целевом обучении с обязательством последующего прохождения федеральной государственной гражданской службы</w:t>
      </w:r>
      <w:r w:rsidRPr="003A7B2D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bookmarkStart w:id="0" w:name="_GoBack"/>
      <w:r w:rsidRPr="00B618F2">
        <w:rPr>
          <w:rFonts w:ascii="Times New Roman" w:hAnsi="Times New Roman"/>
        </w:rPr>
        <w:t>(</w:t>
      </w:r>
      <w:r w:rsidR="000A0923">
        <w:rPr>
          <w:rFonts w:ascii="Times New Roman" w:hAnsi="Times New Roman"/>
        </w:rPr>
        <w:t>код и направление подготовки образовательной программы)</w:t>
      </w:r>
    </w:p>
    <w:bookmarkEnd w:id="0"/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C8618F" w:rsidRPr="00BA29E4" w:rsidRDefault="00C8618F" w:rsidP="00C8618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 xml:space="preserve"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</w:t>
      </w:r>
      <w:r w:rsidRPr="00C367C3">
        <w:rPr>
          <w:rFonts w:ascii="Times New Roman" w:hAnsi="Times New Roman"/>
          <w:sz w:val="26"/>
          <w:szCs w:val="26"/>
        </w:rPr>
        <w:t>предъявляемыми к должности</w:t>
      </w:r>
      <w:r w:rsidRPr="00BA29E4">
        <w:rPr>
          <w:rFonts w:ascii="Times New Roman" w:hAnsi="Times New Roman"/>
          <w:sz w:val="26"/>
          <w:szCs w:val="26"/>
        </w:rPr>
        <w:t>,</w:t>
      </w:r>
      <w:r w:rsidRPr="00C367C3">
        <w:rPr>
          <w:rFonts w:ascii="Times New Roman" w:hAnsi="Times New Roman"/>
          <w:sz w:val="26"/>
          <w:szCs w:val="26"/>
        </w:rPr>
        <w:t xml:space="preserve"> на которую могут быть назначены граждане после окончания обучения</w:t>
      </w:r>
      <w:r w:rsidRPr="00BA29E4">
        <w:rPr>
          <w:rFonts w:ascii="Times New Roman" w:hAnsi="Times New Roman"/>
          <w:sz w:val="26"/>
          <w:szCs w:val="26"/>
        </w:rPr>
        <w:t xml:space="preserve"> ознакомлен(а).</w:t>
      </w:r>
    </w:p>
    <w:p w:rsidR="00C8618F" w:rsidRPr="00BA29E4" w:rsidRDefault="00C8618F" w:rsidP="00C8618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C8618F" w:rsidRPr="00BA29E4" w:rsidRDefault="00C8618F" w:rsidP="00C8618F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C8618F" w:rsidRPr="00296BAA" w:rsidRDefault="00C8618F" w:rsidP="00C8618F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lastRenderedPageBreak/>
        <w:t xml:space="preserve"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>Федерации» и Указом Президента Российской Федерации от 20 мая 2021 г. № 301 «О подготовке кадров для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037" w:rsidRDefault="00BB7153">
      <w:r>
        <w:separator/>
      </w:r>
    </w:p>
  </w:endnote>
  <w:endnote w:type="continuationSeparator" w:id="0">
    <w:p w:rsidR="00825037" w:rsidRDefault="00BB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037" w:rsidRDefault="00BB7153">
      <w:r>
        <w:separator/>
      </w:r>
    </w:p>
  </w:footnote>
  <w:footnote w:type="continuationSeparator" w:id="0">
    <w:p w:rsidR="00825037" w:rsidRDefault="00BB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0A092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A092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0A092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A0923"/>
    <w:rsid w:val="003A60C5"/>
    <w:rsid w:val="00825037"/>
    <w:rsid w:val="008F67FC"/>
    <w:rsid w:val="009D42C7"/>
    <w:rsid w:val="00BB7153"/>
    <w:rsid w:val="00C64351"/>
    <w:rsid w:val="00C8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0475B6-E4DD-4613-9206-62C64662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09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09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6</cp:revision>
  <cp:lastPrinted>2022-04-29T09:54:00Z</cp:lastPrinted>
  <dcterms:created xsi:type="dcterms:W3CDTF">2017-10-26T07:29:00Z</dcterms:created>
  <dcterms:modified xsi:type="dcterms:W3CDTF">2022-04-29T09:56:00Z</dcterms:modified>
</cp:coreProperties>
</file>